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563C6D" w:rsidRPr="00563C6D" w:rsidTr="00563C6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63C6D" w:rsidRPr="00563C6D" w:rsidRDefault="00563C6D" w:rsidP="00563C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563C6D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563C6D" w:rsidRPr="00563C6D" w:rsidTr="00563C6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63C6D" w:rsidRPr="00563C6D" w:rsidRDefault="00563C6D" w:rsidP="00563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bookmarkStart w:id="0" w:name="m_-6595337511758231955_m_319755609196776"/>
            <w:r w:rsidRPr="00563C6D">
              <w:rPr>
                <w:rFonts w:ascii="Arial" w:eastAsia="Times New Roman" w:hAnsi="Arial" w:cs="Arial"/>
                <w:noProof/>
                <w:sz w:val="24"/>
                <w:szCs w:val="24"/>
                <w:lang w:eastAsia="es-AR"/>
              </w:rPr>
              <w:drawing>
                <wp:inline distT="0" distB="0" distL="0" distR="0" wp14:anchorId="12BD14A7" wp14:editId="7ACDF5E6">
                  <wp:extent cx="9334500" cy="1876425"/>
                  <wp:effectExtent l="0" t="0" r="0" b="0"/>
                  <wp:docPr id="1" name="m_-6595337511758231955yiv3973102782m_3197556091967769797yiv3381584214_x0000_i1025" descr="https://ci6.googleusercontent.com/proxy/Du1AkZMQWAxkjlvzedTc8OxIEDOYDPDXcTlT-LqX6NKwDohA1-jfpzjmn8QCeROfsCCMP4A8G9KNQnvnSXA9VSuBOMYjDY83jldiTFmQdeiVasJYjw=s0-d-e1-ft#http://tmp.mpce.mp.br/newsletter/imagens/cabecalho_esmp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-6595337511758231955yiv3973102782m_3197556091967769797yiv3381584214_x0000_i1025" descr="https://ci6.googleusercontent.com/proxy/Du1AkZMQWAxkjlvzedTc8OxIEDOYDPDXcTlT-LqX6NKwDohA1-jfpzjmn8QCeROfsCCMP4A8G9KNQnvnSXA9VSuBOMYjDY83jldiTFmQdeiVasJYjw=s0-d-e1-ft#http://tmp.mpce.mp.br/newsletter/imagens/cabecalho_esmp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C6D" w:rsidRPr="00563C6D" w:rsidTr="00563C6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63C6D" w:rsidRPr="00563C6D" w:rsidRDefault="00563C6D" w:rsidP="00563C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563C6D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  <w:tr w:rsidR="00563C6D" w:rsidRPr="00563C6D" w:rsidTr="00563C6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63C6D" w:rsidRPr="00563C6D" w:rsidRDefault="00563C6D" w:rsidP="00563C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563C6D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  <w:tbl>
            <w:tblPr>
              <w:tblW w:w="11880" w:type="dxa"/>
              <w:tblCellSpacing w:w="0" w:type="dxa"/>
              <w:tblInd w:w="14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80"/>
            </w:tblGrid>
            <w:tr w:rsidR="00563C6D" w:rsidRPr="00563C6D">
              <w:trPr>
                <w:tblCellSpacing w:w="0" w:type="dxa"/>
              </w:trPr>
              <w:tc>
                <w:tcPr>
                  <w:tcW w:w="11880" w:type="dxa"/>
                  <w:hideMark/>
                </w:tcPr>
                <w:p w:rsidR="00563C6D" w:rsidRPr="00563C6D" w:rsidRDefault="00563C6D" w:rsidP="00563C6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</w:pPr>
                  <w:r w:rsidRPr="00563C6D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AR"/>
                    </w:rPr>
                    <w:t>Estimado Colega Fiscal,</w:t>
                  </w:r>
                </w:p>
                <w:p w:rsidR="00563C6D" w:rsidRPr="00563C6D" w:rsidRDefault="00563C6D" w:rsidP="00563C6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</w:pPr>
                  <w:r w:rsidRPr="00563C6D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AR"/>
                    </w:rPr>
                    <w:t> </w:t>
                  </w:r>
                </w:p>
                <w:p w:rsidR="00563C6D" w:rsidRPr="00563C6D" w:rsidRDefault="00563C6D" w:rsidP="00563C6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</w:pPr>
                  <w:r w:rsidRPr="00563C6D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AR"/>
                    </w:rPr>
                    <w:t xml:space="preserve">Tengo el gran honor de invitarle a someter artículos para publicación en la </w:t>
                  </w:r>
                  <w:r w:rsidRPr="00563C6D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4"/>
                      <w:szCs w:val="24"/>
                      <w:lang w:eastAsia="es-AR"/>
                    </w:rPr>
                    <w:t>“</w:t>
                  </w:r>
                  <w:r w:rsidRPr="00563C6D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s-AR"/>
                    </w:rPr>
                    <w:t xml:space="preserve">Revista </w:t>
                  </w:r>
                  <w:proofErr w:type="spellStart"/>
                  <w:r w:rsidRPr="00563C6D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s-AR"/>
                    </w:rPr>
                    <w:t>Acadêmica</w:t>
                  </w:r>
                  <w:proofErr w:type="spellEnd"/>
                  <w:r w:rsidRPr="00563C6D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s-AR"/>
                    </w:rPr>
                    <w:t xml:space="preserve"> da </w:t>
                  </w:r>
                  <w:proofErr w:type="spellStart"/>
                  <w:r w:rsidRPr="00563C6D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s-AR"/>
                    </w:rPr>
                    <w:t>Escola</w:t>
                  </w:r>
                  <w:proofErr w:type="spellEnd"/>
                  <w:r w:rsidRPr="00563C6D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s-AR"/>
                    </w:rPr>
                    <w:t xml:space="preserve"> Superior do </w:t>
                  </w:r>
                  <w:proofErr w:type="spellStart"/>
                  <w:r w:rsidRPr="00563C6D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s-AR"/>
                    </w:rPr>
                    <w:t>Ministério</w:t>
                  </w:r>
                  <w:proofErr w:type="spellEnd"/>
                  <w:r w:rsidRPr="00563C6D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s-AR"/>
                    </w:rPr>
                    <w:t xml:space="preserve"> Público”</w:t>
                  </w:r>
                  <w:r w:rsidRPr="00563C6D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AR"/>
                    </w:rPr>
                    <w:t xml:space="preserve"> (Revista Académica de la Escuela Superior del </w:t>
                  </w:r>
                  <w:proofErr w:type="spellStart"/>
                  <w:r w:rsidRPr="00563C6D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AR"/>
                    </w:rPr>
                    <w:t>Ministério</w:t>
                  </w:r>
                  <w:proofErr w:type="spellEnd"/>
                  <w:r w:rsidRPr="00563C6D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AR"/>
                    </w:rPr>
                    <w:t xml:space="preserve"> Público), que es una publicación oficial de la "</w:t>
                  </w:r>
                  <w:proofErr w:type="spellStart"/>
                  <w:r w:rsidRPr="00563C6D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s-AR"/>
                    </w:rPr>
                    <w:t>Escola</w:t>
                  </w:r>
                  <w:proofErr w:type="spellEnd"/>
                  <w:r w:rsidRPr="00563C6D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s-AR"/>
                    </w:rPr>
                    <w:t xml:space="preserve"> Superior do </w:t>
                  </w:r>
                  <w:proofErr w:type="spellStart"/>
                  <w:r w:rsidRPr="00563C6D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s-AR"/>
                    </w:rPr>
                    <w:t>Ministério</w:t>
                  </w:r>
                  <w:proofErr w:type="spellEnd"/>
                  <w:r w:rsidRPr="00563C6D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s-AR"/>
                    </w:rPr>
                    <w:t xml:space="preserve"> Público do</w:t>
                  </w:r>
                  <w:r w:rsidRPr="00563C6D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AR"/>
                    </w:rPr>
                    <w:t xml:space="preserve"> </w:t>
                  </w:r>
                  <w:r w:rsidRPr="00563C6D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4"/>
                      <w:szCs w:val="24"/>
                      <w:lang w:eastAsia="es-AR"/>
                    </w:rPr>
                    <w:t>Estado de Ceará - ESMP/Brasil</w:t>
                  </w:r>
                  <w:r w:rsidRPr="00563C6D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AR"/>
                    </w:rPr>
                    <w:t xml:space="preserve">” (Escuela Superior del </w:t>
                  </w:r>
                  <w:proofErr w:type="spellStart"/>
                  <w:r w:rsidRPr="00563C6D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AR"/>
                    </w:rPr>
                    <w:t>Ministério</w:t>
                  </w:r>
                  <w:proofErr w:type="spellEnd"/>
                  <w:r w:rsidRPr="00563C6D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AR"/>
                    </w:rPr>
                    <w:t xml:space="preserve"> Público del Estado de Ceará – Brasil).</w:t>
                  </w:r>
                </w:p>
                <w:p w:rsidR="00563C6D" w:rsidRPr="00563C6D" w:rsidRDefault="00563C6D" w:rsidP="00563C6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</w:pPr>
                  <w:r w:rsidRPr="00563C6D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AR"/>
                    </w:rPr>
                    <w:t> </w:t>
                  </w:r>
                </w:p>
                <w:p w:rsidR="00563C6D" w:rsidRPr="00563C6D" w:rsidRDefault="00563C6D" w:rsidP="00563C6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</w:pPr>
                  <w:r w:rsidRPr="00563C6D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AR"/>
                    </w:rPr>
                    <w:t>La Revista Académica de la ESMP publica artículos científicos sobre temas relevantes de Derecho y Ciencias Sociales, centrándose en el estatus y el papel de los fiscales en diferentes jurisdicciones. La Revista tiene periodicidad semestral y admite la presentación de artículos en portugués, español e inglés.</w:t>
                  </w:r>
                </w:p>
                <w:p w:rsidR="00563C6D" w:rsidRPr="00563C6D" w:rsidRDefault="00563C6D" w:rsidP="00563C6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</w:pPr>
                  <w:r w:rsidRPr="00563C6D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AR"/>
                    </w:rPr>
                    <w:t> </w:t>
                  </w:r>
                </w:p>
                <w:p w:rsidR="00563C6D" w:rsidRPr="00563C6D" w:rsidRDefault="00563C6D" w:rsidP="00563C6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</w:pPr>
                  <w:r w:rsidRPr="00563C6D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AR"/>
                    </w:rPr>
                    <w:t xml:space="preserve">Los artículos deben enviarse a </w:t>
                  </w:r>
                  <w:hyperlink r:id="rId5" w:tgtFrame="_blank" w:history="1">
                    <w:r w:rsidRPr="00563C6D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es-AR"/>
                      </w:rPr>
                      <w:t>revistaacademica@mpce.mp.br</w:t>
                    </w:r>
                  </w:hyperlink>
                  <w:r w:rsidRPr="00563C6D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AR"/>
                    </w:rPr>
                    <w:t xml:space="preserve"> hasta el </w:t>
                  </w:r>
                  <w:r w:rsidRPr="00563C6D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  <w:lang w:eastAsia="es-AR"/>
                    </w:rPr>
                    <w:t>12 de mayo de 2017</w:t>
                  </w:r>
                  <w:r w:rsidRPr="00563C6D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AR"/>
                    </w:rPr>
                    <w:t xml:space="preserve"> para su publicación en la próxima edición (Año 9, Número 1 - Julio, 2017). Ellos serán seleccionados por el Consejo Editorial de la Revista Académica de la ESMP a través de una revisión de pares en doble ciego. </w:t>
                  </w:r>
                  <w:r w:rsidRPr="00563C6D"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  <w:br/>
                  </w:r>
                  <w:r w:rsidRPr="00563C6D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  <w:shd w:val="clear" w:color="auto" w:fill="FFFFFF"/>
                      <w:lang w:eastAsia="es-AR"/>
                    </w:rPr>
                    <w:t xml:space="preserve">Usted puede encontrar reglas para enviar artículos en el archivo adjunto. </w:t>
                  </w:r>
                </w:p>
                <w:p w:rsidR="00563C6D" w:rsidRPr="00563C6D" w:rsidRDefault="00563C6D" w:rsidP="00563C6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</w:pPr>
                  <w:r w:rsidRPr="00563C6D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  <w:shd w:val="clear" w:color="auto" w:fill="FFFFFF"/>
                      <w:lang w:eastAsia="es-AR"/>
                    </w:rPr>
                    <w:t> </w:t>
                  </w:r>
                </w:p>
                <w:p w:rsidR="00563C6D" w:rsidRPr="00563C6D" w:rsidRDefault="00563C6D" w:rsidP="00563C6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</w:pPr>
                  <w:r w:rsidRPr="00563C6D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  <w:shd w:val="clear" w:color="auto" w:fill="FFFFFF"/>
                      <w:lang w:eastAsia="es-AR"/>
                    </w:rPr>
                    <w:t xml:space="preserve">Visite el sitio web de la ESMP </w:t>
                  </w:r>
                  <w:hyperlink r:id="rId6" w:tgtFrame="_blank" w:history="1">
                    <w:r w:rsidRPr="00563C6D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shd w:val="clear" w:color="auto" w:fill="FFFFFF"/>
                        <w:lang w:eastAsia="es-AR"/>
                      </w:rPr>
                      <w:t>http://www.mpce.mp.br/esmp</w:t>
                    </w:r>
                  </w:hyperlink>
                  <w:r w:rsidRPr="00563C6D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  <w:shd w:val="clear" w:color="auto" w:fill="FFFFFF"/>
                      <w:lang w:eastAsia="es-AR"/>
                    </w:rPr>
                    <w:t xml:space="preserve"> y síganos en Facebook  @</w:t>
                  </w:r>
                  <w:proofErr w:type="spellStart"/>
                  <w:r w:rsidRPr="00563C6D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  <w:shd w:val="clear" w:color="auto" w:fill="FFFFFF"/>
                      <w:lang w:eastAsia="es-AR"/>
                    </w:rPr>
                    <w:t>ESMPCE.Oficial</w:t>
                  </w:r>
                  <w:proofErr w:type="spellEnd"/>
                  <w:r w:rsidRPr="00563C6D"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  <w:shd w:val="clear" w:color="auto" w:fill="FFFFFF"/>
                      <w:lang w:eastAsia="es-AR"/>
                    </w:rPr>
                    <w:t>.</w:t>
                  </w:r>
                </w:p>
                <w:p w:rsidR="00563C6D" w:rsidRPr="00563C6D" w:rsidRDefault="00563C6D" w:rsidP="00563C6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</w:pPr>
                  <w:r w:rsidRPr="00563C6D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AR"/>
                    </w:rPr>
                    <w:t> </w:t>
                  </w:r>
                </w:p>
                <w:p w:rsidR="00563C6D" w:rsidRPr="00563C6D" w:rsidRDefault="00563C6D" w:rsidP="00563C6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</w:pPr>
                  <w:r w:rsidRPr="00563C6D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AR"/>
                    </w:rPr>
                    <w:t>Atentamente,</w:t>
                  </w:r>
                </w:p>
                <w:p w:rsidR="00563C6D" w:rsidRPr="00563C6D" w:rsidRDefault="00563C6D" w:rsidP="00563C6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</w:pPr>
                  <w:r w:rsidRPr="00563C6D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AR"/>
                    </w:rPr>
                    <w:t> </w:t>
                  </w:r>
                </w:p>
                <w:p w:rsidR="00563C6D" w:rsidRPr="00563C6D" w:rsidRDefault="00563C6D" w:rsidP="00563C6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</w:pPr>
                  <w:r w:rsidRPr="00563C6D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AR"/>
                    </w:rPr>
                    <w:t xml:space="preserve">Manuel </w:t>
                  </w:r>
                  <w:proofErr w:type="spellStart"/>
                  <w:r w:rsidRPr="00563C6D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AR"/>
                    </w:rPr>
                    <w:t>Pinheiro</w:t>
                  </w:r>
                  <w:proofErr w:type="spellEnd"/>
                  <w:r w:rsidRPr="00563C6D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AR"/>
                    </w:rPr>
                    <w:t xml:space="preserve"> Freitas</w:t>
                  </w:r>
                </w:p>
                <w:p w:rsidR="00563C6D" w:rsidRPr="00563C6D" w:rsidRDefault="00563C6D" w:rsidP="00563C6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</w:pPr>
                  <w:r w:rsidRPr="00563C6D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AR"/>
                    </w:rPr>
                    <w:t>Director General de la Escuela Superior del Ministerio Público</w:t>
                  </w:r>
                </w:p>
                <w:p w:rsidR="00563C6D" w:rsidRPr="00563C6D" w:rsidRDefault="00563C6D" w:rsidP="00563C6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</w:pPr>
                  <w:r w:rsidRPr="00563C6D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s-AR"/>
                    </w:rPr>
                    <w:t>Presidente del Consejo Editorial de la Revista Académica de la ESMP</w:t>
                  </w:r>
                </w:p>
                <w:p w:rsidR="00563C6D" w:rsidRPr="00563C6D" w:rsidRDefault="00563C6D" w:rsidP="00563C6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</w:pPr>
                  <w:r w:rsidRPr="00563C6D">
                    <w:rPr>
                      <w:rFonts w:ascii="Century Gothic" w:eastAsia="Times New Roman" w:hAnsi="Century Gothic" w:cs="Arial"/>
                      <w:sz w:val="24"/>
                      <w:szCs w:val="24"/>
                      <w:lang w:val="en-US" w:eastAsia="es-AR"/>
                    </w:rPr>
                    <w:t> </w:t>
                  </w:r>
                </w:p>
              </w:tc>
            </w:tr>
            <w:tr w:rsidR="00563C6D" w:rsidRPr="00563C6D">
              <w:trPr>
                <w:tblCellSpacing w:w="0" w:type="dxa"/>
              </w:trPr>
              <w:tc>
                <w:tcPr>
                  <w:tcW w:w="11880" w:type="dxa"/>
                  <w:vAlign w:val="center"/>
                  <w:hideMark/>
                </w:tcPr>
                <w:p w:rsidR="00563C6D" w:rsidRPr="00563C6D" w:rsidRDefault="00563C6D" w:rsidP="00563C6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</w:pPr>
                  <w:r w:rsidRPr="00563C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es-AR"/>
                    </w:rPr>
                    <w:br w:type="textWrapping" w:clear="all"/>
                  </w:r>
                </w:p>
                <w:p w:rsidR="00563C6D" w:rsidRPr="00563C6D" w:rsidRDefault="00563C6D" w:rsidP="00563C6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AR"/>
                    </w:rPr>
                  </w:pPr>
                  <w:r w:rsidRPr="00563C6D">
                    <w:rPr>
                      <w:rFonts w:ascii="Arial" w:eastAsia="Times New Roman" w:hAnsi="Arial" w:cs="Arial"/>
                      <w:sz w:val="24"/>
                      <w:szCs w:val="24"/>
                      <w:lang w:val="en-US" w:eastAsia="es-AR"/>
                    </w:rPr>
                    <w:t> </w:t>
                  </w:r>
                </w:p>
              </w:tc>
            </w:tr>
          </w:tbl>
          <w:p w:rsidR="00563C6D" w:rsidRPr="00563C6D" w:rsidRDefault="00563C6D" w:rsidP="00563C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563C6D" w:rsidRPr="00563C6D" w:rsidTr="00563C6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63C6D" w:rsidRPr="00563C6D" w:rsidRDefault="00563C6D" w:rsidP="00563C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563C6D">
              <w:rPr>
                <w:rFonts w:ascii="Arial" w:eastAsia="Times New Roman" w:hAnsi="Arial" w:cs="Arial"/>
                <w:sz w:val="24"/>
                <w:szCs w:val="24"/>
                <w:lang w:val="en-US" w:eastAsia="es-AR"/>
              </w:rPr>
              <w:t> </w:t>
            </w:r>
          </w:p>
        </w:tc>
      </w:tr>
      <w:tr w:rsidR="00563C6D" w:rsidRPr="00563C6D" w:rsidTr="00563C6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63C6D" w:rsidRPr="00563C6D" w:rsidRDefault="00563C6D" w:rsidP="00563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563C6D">
              <w:rPr>
                <w:rFonts w:ascii="Arial" w:eastAsia="Times New Roman" w:hAnsi="Arial" w:cs="Arial"/>
                <w:noProof/>
                <w:sz w:val="24"/>
                <w:szCs w:val="24"/>
                <w:lang w:eastAsia="es-AR"/>
              </w:rPr>
              <w:drawing>
                <wp:inline distT="0" distB="0" distL="0" distR="0" wp14:anchorId="4A5F7157" wp14:editId="4A8BE8F4">
                  <wp:extent cx="9334500" cy="781050"/>
                  <wp:effectExtent l="0" t="0" r="0" b="0"/>
                  <wp:docPr id="2" name="m_-6595337511758231955yiv3973102782m_3197556091967769797yiv3381584214_x0000_i1026" descr="https://ci4.googleusercontent.com/proxy/71xM3xpJXmcokLbj44Iv-ydeZ4xz2DVdR3OfYV9F5_HCxco0tOeLQJcx6kUflNFe-S5ZPfmuPOwei58k7CBvwDkcUtRNVRMhNcSkY6ZFqdZwCw=s0-d-e1-ft#http://tmp.mpce.mp.br/newsletter/imagens/rodape_esmp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-6595337511758231955yiv3973102782m_3197556091967769797yiv3381584214_x0000_i1026" descr="https://ci4.googleusercontent.com/proxy/71xM3xpJXmcokLbj44Iv-ydeZ4xz2DVdR3OfYV9F5_HCxco0tOeLQJcx6kUflNFe-S5ZPfmuPOwei58k7CBvwDkcUtRNVRMhNcSkY6ZFqdZwCw=s0-d-e1-ft#http://tmp.mpce.mp.br/newsletter/imagens/rodape_esmp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563C6D" w:rsidRPr="00563C6D" w:rsidTr="00563C6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63C6D" w:rsidRPr="00563C6D" w:rsidRDefault="00563C6D" w:rsidP="00563C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563C6D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</w:tbl>
    <w:p w:rsidR="00E0161C" w:rsidRDefault="00563C6D">
      <w:bookmarkStart w:id="1" w:name="_GoBack"/>
      <w:bookmarkEnd w:id="1"/>
    </w:p>
    <w:sectPr w:rsidR="00E016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6D"/>
    <w:rsid w:val="00297F4B"/>
    <w:rsid w:val="003F5D72"/>
    <w:rsid w:val="0056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63C202F-8605-4B40-BDED-5F418F7C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3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25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14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46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8692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00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510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969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335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847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137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981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57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9560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2826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5599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751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1432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0313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822539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2564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3556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1531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21054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96525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00843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17709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00207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840130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432576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78753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516229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526906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017199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828341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492682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5660757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9467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2671574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5065851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1368544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7544196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9593037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1137980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617270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8104734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39847842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9752978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38972314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7844974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70481851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7881369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pce.mp.br/esmp" TargetMode="External"/><Relationship Id="rId5" Type="http://schemas.openxmlformats.org/officeDocument/2006/relationships/hyperlink" Target="mailto:revistaacademica@mpce.mp.b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PERNAS, Susana Marta</dc:creator>
  <cp:keywords/>
  <dc:description/>
  <cp:lastModifiedBy>PERNAS, Susana Marta</cp:lastModifiedBy>
  <cp:revision>1</cp:revision>
  <dcterms:created xsi:type="dcterms:W3CDTF">2017-04-17T12:44:00Z</dcterms:created>
  <dcterms:modified xsi:type="dcterms:W3CDTF">2017-04-17T12:45:00Z</dcterms:modified>
</cp:coreProperties>
</file>